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49FE" w14:textId="23BB3078" w:rsidR="007711E4" w:rsidRDefault="00072D76" w:rsidP="00D051F9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YALOVA ÜNİVERSİTESİ İNSAN VE TOPLUM BİLİMLERİ FAKÜLTESİ</w:t>
      </w:r>
    </w:p>
    <w:p w14:paraId="69D2D24B" w14:textId="1528D7F2" w:rsidR="007B058D" w:rsidRPr="00D051F9" w:rsidRDefault="00072D76" w:rsidP="00D051F9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YENİ MEDYA VE İLETİŞİM</w:t>
      </w:r>
      <w:r w:rsidRPr="00D051F9">
        <w:rPr>
          <w:rFonts w:cs="Times New Roman"/>
          <w:szCs w:val="24"/>
        </w:rPr>
        <w:t xml:space="preserve"> BÖLÜMÜ BAŞKANLIĞI’NA</w:t>
      </w:r>
    </w:p>
    <w:p w14:paraId="69D2D24C" w14:textId="38A0269F" w:rsidR="00624F89" w:rsidRPr="00D051F9" w:rsidRDefault="00D73E8D" w:rsidP="00D051F9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</w:t>
      </w:r>
      <w:r w:rsidR="007711E4">
        <w:rPr>
          <w:rFonts w:cs="Times New Roman"/>
          <w:szCs w:val="24"/>
        </w:rPr>
        <w:tab/>
      </w:r>
      <w:r w:rsidR="007711E4">
        <w:rPr>
          <w:rFonts w:cs="Times New Roman"/>
          <w:szCs w:val="24"/>
        </w:rPr>
        <w:tab/>
      </w:r>
      <w:r w:rsidR="007711E4">
        <w:rPr>
          <w:rFonts w:cs="Times New Roman"/>
          <w:szCs w:val="24"/>
        </w:rPr>
        <w:tab/>
      </w:r>
      <w:r w:rsidR="007711E4">
        <w:rPr>
          <w:rFonts w:cs="Times New Roman"/>
          <w:szCs w:val="24"/>
        </w:rPr>
        <w:tab/>
      </w:r>
      <w:r w:rsidR="007711E4">
        <w:rPr>
          <w:rFonts w:cs="Times New Roman"/>
          <w:szCs w:val="24"/>
        </w:rPr>
        <w:tab/>
      </w:r>
      <w:r w:rsidR="00334A40" w:rsidRPr="00D051F9">
        <w:rPr>
          <w:rFonts w:cs="Times New Roman"/>
          <w:szCs w:val="24"/>
        </w:rPr>
        <w:t>YALOVA</w:t>
      </w:r>
    </w:p>
    <w:p w14:paraId="69D2D24D" w14:textId="77777777" w:rsidR="00624F89" w:rsidRPr="00D051F9" w:rsidRDefault="00624F89" w:rsidP="00D051F9">
      <w:pPr>
        <w:ind w:firstLine="0"/>
        <w:rPr>
          <w:rFonts w:cs="Times New Roman"/>
          <w:szCs w:val="24"/>
        </w:rPr>
      </w:pPr>
    </w:p>
    <w:p w14:paraId="15FF183F" w14:textId="77777777" w:rsidR="003C5AD5" w:rsidRPr="0034006F" w:rsidRDefault="003C5AD5" w:rsidP="003C5AD5">
      <w:pPr>
        <w:pStyle w:val="Default"/>
        <w:spacing w:line="360" w:lineRule="auto"/>
        <w:ind w:firstLine="708"/>
        <w:jc w:val="right"/>
        <w:rPr>
          <w:sz w:val="28"/>
          <w:szCs w:val="28"/>
        </w:rPr>
      </w:pPr>
      <w:r w:rsidRPr="0034006F">
        <w:rPr>
          <w:sz w:val="28"/>
          <w:szCs w:val="28"/>
        </w:rPr>
        <w:t>../../….</w:t>
      </w:r>
    </w:p>
    <w:p w14:paraId="69D2D24E" w14:textId="77777777" w:rsidR="00530319" w:rsidRDefault="00530319" w:rsidP="00530319">
      <w:pPr>
        <w:pStyle w:val="Default"/>
        <w:spacing w:line="360" w:lineRule="auto"/>
        <w:ind w:firstLine="708"/>
        <w:jc w:val="both"/>
      </w:pPr>
    </w:p>
    <w:p w14:paraId="69D2D24F" w14:textId="5A6E18D8" w:rsidR="00530319" w:rsidRDefault="001B72E9" w:rsidP="00530319">
      <w:pPr>
        <w:pStyle w:val="Default"/>
        <w:spacing w:line="360" w:lineRule="auto"/>
        <w:ind w:firstLine="708"/>
        <w:jc w:val="both"/>
      </w:pPr>
      <w:r>
        <w:t>Yükseköğretim Kurulu Başk</w:t>
      </w:r>
      <w:r w:rsidR="00624F89" w:rsidRPr="00D051F9">
        <w:t xml:space="preserve">anlığı’nın E-75850160-104.01.07.01-260 sayılı ve “Pedagojik Formasyon Eğitimi” konulu </w:t>
      </w:r>
      <w:r w:rsidR="00530319">
        <w:t xml:space="preserve">29.12.2022 tarihli </w:t>
      </w:r>
      <w:r w:rsidR="00624F89" w:rsidRPr="00D051F9">
        <w:t xml:space="preserve">toplantısında alınan karar </w:t>
      </w:r>
      <w:r w:rsidR="00334A40" w:rsidRPr="00D051F9">
        <w:t>çerçevesinde Madde</w:t>
      </w:r>
      <w:r w:rsidR="00530319">
        <w:t xml:space="preserve"> 1’de “örgün eğitim ve öğretim süresi içinde pedagojik formasyon eğitiminin verilmesine,” hükmü bulunduğundan ilgili karar uyarınca eğitim öğretim süresi içerisinde formasyon eğitimi almak istiyorum. </w:t>
      </w:r>
    </w:p>
    <w:p w14:paraId="69D2D250" w14:textId="77777777" w:rsidR="00530319" w:rsidRDefault="00530319" w:rsidP="00530319">
      <w:pPr>
        <w:pStyle w:val="Default"/>
        <w:spacing w:line="360" w:lineRule="auto"/>
        <w:ind w:firstLine="708"/>
        <w:jc w:val="both"/>
      </w:pPr>
      <w:r>
        <w:t xml:space="preserve">Gereğinin yapılması hususunu saygılarımla arz ederim. </w:t>
      </w:r>
    </w:p>
    <w:p w14:paraId="5B7E7207" w14:textId="6FEC9B7E" w:rsidR="00D46360" w:rsidRDefault="00D46360" w:rsidP="00530319">
      <w:pPr>
        <w:pStyle w:val="Default"/>
        <w:spacing w:line="360" w:lineRule="auto"/>
        <w:ind w:firstLine="708"/>
        <w:jc w:val="right"/>
      </w:pPr>
      <w:r>
        <w:t>Adı Soyadı</w:t>
      </w:r>
    </w:p>
    <w:p w14:paraId="3F082267" w14:textId="77777777" w:rsidR="00D46360" w:rsidRDefault="00D46360" w:rsidP="00530319">
      <w:pPr>
        <w:pStyle w:val="Default"/>
        <w:spacing w:line="360" w:lineRule="auto"/>
        <w:ind w:firstLine="708"/>
        <w:jc w:val="right"/>
      </w:pPr>
    </w:p>
    <w:p w14:paraId="019664D6" w14:textId="19C682A2" w:rsidR="00D46360" w:rsidRDefault="00D46360" w:rsidP="00530319">
      <w:pPr>
        <w:pStyle w:val="Default"/>
        <w:spacing w:line="360" w:lineRule="auto"/>
        <w:ind w:firstLine="708"/>
        <w:jc w:val="right"/>
      </w:pPr>
      <w:r>
        <w:t>İmza</w:t>
      </w:r>
    </w:p>
    <w:p w14:paraId="41209929" w14:textId="77777777" w:rsidR="00D46360" w:rsidRDefault="00D46360" w:rsidP="00530319">
      <w:pPr>
        <w:pStyle w:val="Default"/>
        <w:spacing w:line="360" w:lineRule="auto"/>
        <w:ind w:firstLine="708"/>
        <w:jc w:val="right"/>
      </w:pPr>
    </w:p>
    <w:p w14:paraId="69D2D253" w14:textId="77777777" w:rsidR="00530319" w:rsidRDefault="00530319" w:rsidP="00530319">
      <w:pPr>
        <w:pStyle w:val="Default"/>
        <w:spacing w:line="360" w:lineRule="auto"/>
      </w:pPr>
    </w:p>
    <w:p w14:paraId="69D2D254" w14:textId="77777777" w:rsidR="00530319" w:rsidRDefault="00530319" w:rsidP="00530319">
      <w:pPr>
        <w:pStyle w:val="Default"/>
        <w:spacing w:line="360" w:lineRule="auto"/>
      </w:pPr>
      <w:r>
        <w:t xml:space="preserve">İLETİŞİM BİLGİLERİ: </w:t>
      </w:r>
    </w:p>
    <w:p w14:paraId="69D2D255" w14:textId="03713D3F" w:rsidR="00530319" w:rsidRDefault="00530319" w:rsidP="00530319">
      <w:pPr>
        <w:pStyle w:val="Default"/>
        <w:spacing w:line="360" w:lineRule="auto"/>
      </w:pPr>
      <w:r>
        <w:t>Üniversite, Fakülte, Bölüm</w:t>
      </w:r>
      <w:r w:rsidR="00660A56">
        <w:t>:</w:t>
      </w:r>
    </w:p>
    <w:p w14:paraId="69D2D256" w14:textId="77777777" w:rsidR="00530319" w:rsidRDefault="00530319" w:rsidP="00530319">
      <w:pPr>
        <w:pStyle w:val="Default"/>
        <w:spacing w:line="360" w:lineRule="auto"/>
      </w:pPr>
      <w:r>
        <w:t xml:space="preserve">Sınıf: </w:t>
      </w:r>
    </w:p>
    <w:p w14:paraId="69D2D257" w14:textId="77777777" w:rsidR="00530319" w:rsidRDefault="00530319" w:rsidP="00530319">
      <w:pPr>
        <w:pStyle w:val="Default"/>
        <w:spacing w:line="360" w:lineRule="auto"/>
      </w:pPr>
      <w:r>
        <w:t xml:space="preserve">Öğrenci Numarası: </w:t>
      </w:r>
    </w:p>
    <w:p w14:paraId="69D2D258" w14:textId="77777777" w:rsidR="00530319" w:rsidRDefault="00530319" w:rsidP="00530319">
      <w:pPr>
        <w:pStyle w:val="Default"/>
        <w:spacing w:line="360" w:lineRule="auto"/>
      </w:pPr>
      <w:proofErr w:type="gramStart"/>
      <w:r>
        <w:t>E-mail</w:t>
      </w:r>
      <w:proofErr w:type="gramEnd"/>
      <w:r>
        <w:t>:</w:t>
      </w:r>
    </w:p>
    <w:p w14:paraId="69D2D259" w14:textId="77777777" w:rsidR="00530319" w:rsidRDefault="00530319" w:rsidP="00530319">
      <w:pPr>
        <w:pStyle w:val="Default"/>
        <w:spacing w:line="360" w:lineRule="auto"/>
      </w:pPr>
      <w:r>
        <w:t xml:space="preserve">Telefon: </w:t>
      </w:r>
    </w:p>
    <w:p w14:paraId="69D2D25D" w14:textId="09EC902E" w:rsidR="00624F89" w:rsidRPr="00D051F9" w:rsidRDefault="0068154B" w:rsidP="00347F58">
      <w:pPr>
        <w:pStyle w:val="Default"/>
        <w:spacing w:line="360" w:lineRule="auto"/>
      </w:pPr>
      <w:r>
        <w:t xml:space="preserve">Adres: </w:t>
      </w:r>
    </w:p>
    <w:sectPr w:rsidR="00624F89" w:rsidRPr="00D051F9" w:rsidSect="00BD2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F89"/>
    <w:rsid w:val="00032086"/>
    <w:rsid w:val="00072D76"/>
    <w:rsid w:val="001B72E9"/>
    <w:rsid w:val="0025490A"/>
    <w:rsid w:val="002B1165"/>
    <w:rsid w:val="00332173"/>
    <w:rsid w:val="00334A40"/>
    <w:rsid w:val="0034006F"/>
    <w:rsid w:val="00347F58"/>
    <w:rsid w:val="003C5AD5"/>
    <w:rsid w:val="00530319"/>
    <w:rsid w:val="0060344B"/>
    <w:rsid w:val="00624F89"/>
    <w:rsid w:val="00633A4C"/>
    <w:rsid w:val="00660A56"/>
    <w:rsid w:val="0068154B"/>
    <w:rsid w:val="006D2575"/>
    <w:rsid w:val="007711E4"/>
    <w:rsid w:val="007B058D"/>
    <w:rsid w:val="00827C1F"/>
    <w:rsid w:val="008D48E7"/>
    <w:rsid w:val="00950127"/>
    <w:rsid w:val="00AD7EFC"/>
    <w:rsid w:val="00AF1198"/>
    <w:rsid w:val="00BD10CB"/>
    <w:rsid w:val="00BD28A5"/>
    <w:rsid w:val="00C5451E"/>
    <w:rsid w:val="00C76B13"/>
    <w:rsid w:val="00D051F9"/>
    <w:rsid w:val="00D46360"/>
    <w:rsid w:val="00D73E8D"/>
    <w:rsid w:val="00D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D24B"/>
  <w15:docId w15:val="{F8E4BFF5-C487-4956-96B5-7483439B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nhideWhenUsed/>
    <w:rsid w:val="0060344B"/>
    <w:pPr>
      <w:spacing w:after="0"/>
    </w:pPr>
    <w:rPr>
      <w:rFonts w:eastAsia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0344B"/>
    <w:rPr>
      <w:rFonts w:eastAsia="Calibri" w:cs="Times New Roman"/>
      <w:sz w:val="20"/>
      <w:szCs w:val="20"/>
    </w:rPr>
  </w:style>
  <w:style w:type="paragraph" w:customStyle="1" w:styleId="Default">
    <w:name w:val="Default"/>
    <w:rsid w:val="00530319"/>
    <w:pPr>
      <w:autoSpaceDE w:val="0"/>
      <w:autoSpaceDN w:val="0"/>
      <w:adjustRightInd w:val="0"/>
      <w:spacing w:after="0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Vaıo</dc:creator>
  <cp:keywords/>
  <dc:description/>
  <cp:lastModifiedBy>Tahsin Eren SAYAR</cp:lastModifiedBy>
  <cp:revision>21</cp:revision>
  <dcterms:created xsi:type="dcterms:W3CDTF">2023-11-06T13:08:00Z</dcterms:created>
  <dcterms:modified xsi:type="dcterms:W3CDTF">2023-11-07T18:04:00Z</dcterms:modified>
</cp:coreProperties>
</file>