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77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688"/>
        <w:gridCol w:w="1646"/>
        <w:gridCol w:w="1792"/>
        <w:gridCol w:w="1688"/>
        <w:gridCol w:w="1691"/>
      </w:tblGrid>
      <w:tr w:rsidR="007254F0" w:rsidRPr="00EB0312" w14:paraId="4CA08218" w14:textId="77777777" w:rsidTr="00415578">
        <w:trPr>
          <w:trHeight w:val="897"/>
        </w:trPr>
        <w:tc>
          <w:tcPr>
            <w:tcW w:w="9977" w:type="dxa"/>
            <w:gridSpan w:val="6"/>
            <w:tcBorders>
              <w:bottom w:val="nil"/>
            </w:tcBorders>
          </w:tcPr>
          <w:p w14:paraId="55385696" w14:textId="77777777" w:rsidR="007254F0" w:rsidRPr="00EB0312" w:rsidRDefault="007254F0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5EACEE" w14:textId="77777777" w:rsidR="007254F0" w:rsidRPr="00EB0312" w:rsidRDefault="007254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1D21A4" w14:textId="77777777" w:rsidR="007254F0" w:rsidRPr="00EB0312" w:rsidRDefault="00C670A7">
            <w:pPr>
              <w:pStyle w:val="TableParagraph"/>
              <w:ind w:left="1375" w:right="152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YALOVA</w:t>
            </w:r>
            <w:r w:rsidRPr="00EB0312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ÜNİVERSİTESİ</w:t>
            </w:r>
          </w:p>
        </w:tc>
      </w:tr>
      <w:tr w:rsidR="007254F0" w:rsidRPr="00EB0312" w14:paraId="0A18CF57" w14:textId="77777777" w:rsidTr="00415578">
        <w:trPr>
          <w:trHeight w:val="564"/>
        </w:trPr>
        <w:tc>
          <w:tcPr>
            <w:tcW w:w="9977" w:type="dxa"/>
            <w:gridSpan w:val="6"/>
            <w:tcBorders>
              <w:top w:val="nil"/>
            </w:tcBorders>
          </w:tcPr>
          <w:p w14:paraId="44ABB3AD" w14:textId="77777777" w:rsidR="007254F0" w:rsidRPr="00EB0312" w:rsidRDefault="00C670A7">
            <w:pPr>
              <w:pStyle w:val="TableParagraph"/>
              <w:spacing w:line="198" w:lineRule="exact"/>
              <w:ind w:left="1381" w:right="152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İNSAN</w:t>
            </w:r>
            <w:r w:rsidRPr="00EB0312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EB0312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TOPLUM</w:t>
            </w:r>
            <w:r w:rsidRPr="00EB0312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BİLİMLERİ</w:t>
            </w:r>
            <w:r w:rsidRPr="00EB0312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</w:tc>
      </w:tr>
      <w:tr w:rsidR="007254F0" w:rsidRPr="00EB0312" w14:paraId="738615A7" w14:textId="77777777" w:rsidTr="00415578">
        <w:trPr>
          <w:trHeight w:val="275"/>
        </w:trPr>
        <w:tc>
          <w:tcPr>
            <w:tcW w:w="9977" w:type="dxa"/>
            <w:gridSpan w:val="6"/>
          </w:tcPr>
          <w:p w14:paraId="74D6E7C3" w14:textId="77777777" w:rsidR="007254F0" w:rsidRPr="00EB0312" w:rsidRDefault="00C53697">
            <w:pPr>
              <w:pStyle w:val="TableParagraph"/>
              <w:spacing w:line="186" w:lineRule="exact"/>
              <w:ind w:left="1537" w:right="152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YENİ</w:t>
            </w:r>
            <w:r w:rsidRPr="00EB0312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MEDYA</w:t>
            </w:r>
            <w:r w:rsidRPr="00EB0312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VE</w:t>
            </w:r>
            <w:r w:rsidRPr="00EB0312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EB0312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İLETİŞİM</w:t>
            </w:r>
            <w:r w:rsidRPr="00EB0312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="00C670A7"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BÖLÜMÜ</w:t>
            </w:r>
            <w:r w:rsidR="00C670A7" w:rsidRPr="00EB0312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="002D411B">
              <w:rPr>
                <w:rFonts w:ascii="Times New Roman" w:hAnsi="Times New Roman" w:cs="Times New Roman"/>
                <w:b/>
                <w:sz w:val="16"/>
                <w:szCs w:val="16"/>
              </w:rPr>
              <w:t>2022-2023</w:t>
            </w:r>
            <w:r w:rsidR="00C670A7" w:rsidRPr="00EB0312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="00C670A7"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GÜZ</w:t>
            </w:r>
            <w:r w:rsidR="00C670A7" w:rsidRPr="00EB0312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="00C670A7"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DÖNEMİ</w:t>
            </w:r>
            <w:r w:rsidR="00C670A7" w:rsidRPr="00EB0312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="00C670A7"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r w:rsidR="00C670A7" w:rsidRPr="00EB0312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="00C670A7"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</w:tr>
      <w:tr w:rsidR="00415578" w:rsidRPr="00EB0312" w14:paraId="792B6D72" w14:textId="77777777" w:rsidTr="00EB0312">
        <w:trPr>
          <w:trHeight w:val="275"/>
        </w:trPr>
        <w:tc>
          <w:tcPr>
            <w:tcW w:w="9977" w:type="dxa"/>
            <w:gridSpan w:val="6"/>
            <w:shd w:val="clear" w:color="auto" w:fill="D9D9D9" w:themeFill="background1" w:themeFillShade="D9"/>
          </w:tcPr>
          <w:p w14:paraId="79F9A492" w14:textId="77777777" w:rsidR="00415578" w:rsidRPr="00EB0312" w:rsidRDefault="00415578">
            <w:pPr>
              <w:pStyle w:val="TableParagraph"/>
              <w:spacing w:line="186" w:lineRule="exact"/>
              <w:ind w:left="1537" w:right="1524"/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YMİ 1. SINIF</w:t>
            </w:r>
          </w:p>
        </w:tc>
      </w:tr>
      <w:tr w:rsidR="007254F0" w:rsidRPr="00EB0312" w14:paraId="0C6450F6" w14:textId="77777777" w:rsidTr="00415578">
        <w:trPr>
          <w:trHeight w:val="275"/>
        </w:trPr>
        <w:tc>
          <w:tcPr>
            <w:tcW w:w="1472" w:type="dxa"/>
          </w:tcPr>
          <w:p w14:paraId="1212AAB9" w14:textId="77777777" w:rsidR="007254F0" w:rsidRPr="00EB0312" w:rsidRDefault="007254F0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712C3BDE" w14:textId="77777777" w:rsidR="007254F0" w:rsidRPr="00EB0312" w:rsidRDefault="00C670A7" w:rsidP="00C53697">
            <w:pPr>
              <w:pStyle w:val="TableParagraph"/>
              <w:spacing w:line="186" w:lineRule="exact"/>
              <w:ind w:left="164" w:right="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646" w:type="dxa"/>
          </w:tcPr>
          <w:p w14:paraId="4901AA7C" w14:textId="77777777" w:rsidR="007254F0" w:rsidRPr="00EB0312" w:rsidRDefault="00C670A7" w:rsidP="00C53697">
            <w:pPr>
              <w:pStyle w:val="TableParagraph"/>
              <w:spacing w:line="186" w:lineRule="exact"/>
              <w:ind w:left="166" w:right="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792" w:type="dxa"/>
          </w:tcPr>
          <w:p w14:paraId="5FF6342E" w14:textId="77777777" w:rsidR="007254F0" w:rsidRPr="00EB0312" w:rsidRDefault="00C670A7" w:rsidP="00C53697">
            <w:pPr>
              <w:pStyle w:val="TableParagraph"/>
              <w:spacing w:line="186" w:lineRule="exact"/>
              <w:ind w:left="94" w:right="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688" w:type="dxa"/>
          </w:tcPr>
          <w:p w14:paraId="033CC073" w14:textId="77777777" w:rsidR="007254F0" w:rsidRPr="00EB0312" w:rsidRDefault="00C670A7" w:rsidP="00C53697">
            <w:pPr>
              <w:pStyle w:val="TableParagraph"/>
              <w:spacing w:line="186" w:lineRule="exact"/>
              <w:ind w:left="164" w:right="1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691" w:type="dxa"/>
          </w:tcPr>
          <w:p w14:paraId="4CAFB94B" w14:textId="77777777" w:rsidR="007254F0" w:rsidRPr="00EB0312" w:rsidRDefault="00C670A7" w:rsidP="00C53697">
            <w:pPr>
              <w:pStyle w:val="TableParagraph"/>
              <w:spacing w:line="186" w:lineRule="exact"/>
              <w:ind w:left="157" w:right="12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3A515E" w:rsidRPr="00EB0312" w14:paraId="12236401" w14:textId="77777777" w:rsidTr="003A515E">
        <w:trPr>
          <w:trHeight w:val="275"/>
        </w:trPr>
        <w:tc>
          <w:tcPr>
            <w:tcW w:w="1472" w:type="dxa"/>
          </w:tcPr>
          <w:p w14:paraId="7F82A842" w14:textId="77777777" w:rsidR="003A515E" w:rsidRPr="00EB0312" w:rsidRDefault="003A515E" w:rsidP="003A515E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1688" w:type="dxa"/>
            <w:shd w:val="clear" w:color="auto" w:fill="auto"/>
          </w:tcPr>
          <w:p w14:paraId="527DE356" w14:textId="77777777" w:rsidR="003A515E" w:rsidRPr="00EB0312" w:rsidRDefault="003A515E" w:rsidP="00C53697">
            <w:pPr>
              <w:pStyle w:val="TableParagraph"/>
              <w:spacing w:before="5" w:line="180" w:lineRule="exact"/>
              <w:ind w:left="164" w:right="1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14:paraId="428741B8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14:paraId="59F103C3" w14:textId="77777777" w:rsidR="003A515E" w:rsidRPr="00EB0312" w:rsidRDefault="003A515E" w:rsidP="00C53697">
            <w:pPr>
              <w:pStyle w:val="TableParagraph"/>
              <w:spacing w:before="5" w:line="180" w:lineRule="exact"/>
              <w:ind w:left="94" w:right="7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auto"/>
          </w:tcPr>
          <w:p w14:paraId="0E2A3A77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92D050"/>
          </w:tcPr>
          <w:p w14:paraId="0511ACEB" w14:textId="77777777" w:rsidR="003A515E" w:rsidRPr="00EB0312" w:rsidRDefault="003A515E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TDB101 </w:t>
            </w:r>
            <w:r w:rsidR="003527CB" w:rsidRPr="00EB0312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</w:tc>
      </w:tr>
      <w:tr w:rsidR="003A515E" w:rsidRPr="00EB0312" w14:paraId="5361C07F" w14:textId="77777777" w:rsidTr="003A515E">
        <w:trPr>
          <w:trHeight w:val="275"/>
        </w:trPr>
        <w:tc>
          <w:tcPr>
            <w:tcW w:w="1472" w:type="dxa"/>
          </w:tcPr>
          <w:p w14:paraId="72C0296A" w14:textId="77777777" w:rsidR="003A515E" w:rsidRPr="00EB0312" w:rsidRDefault="003A515E" w:rsidP="003A515E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688" w:type="dxa"/>
            <w:shd w:val="clear" w:color="auto" w:fill="auto"/>
          </w:tcPr>
          <w:p w14:paraId="5101CA68" w14:textId="77777777" w:rsidR="003A515E" w:rsidRPr="00EB0312" w:rsidRDefault="003A515E" w:rsidP="00C53697">
            <w:pPr>
              <w:pStyle w:val="TableParagraph"/>
              <w:spacing w:before="5" w:line="180" w:lineRule="exact"/>
              <w:ind w:left="164" w:right="1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14:paraId="4CBEDE35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14:paraId="515F7CB5" w14:textId="77777777" w:rsidR="003A515E" w:rsidRPr="00EB0312" w:rsidRDefault="003A515E" w:rsidP="00C53697">
            <w:pPr>
              <w:pStyle w:val="TableParagraph"/>
              <w:spacing w:before="5" w:line="180" w:lineRule="exact"/>
              <w:ind w:left="94" w:right="7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auto"/>
          </w:tcPr>
          <w:p w14:paraId="57400358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92D050"/>
          </w:tcPr>
          <w:p w14:paraId="4DCD2DC5" w14:textId="77777777" w:rsidR="003A515E" w:rsidRPr="00EB0312" w:rsidRDefault="003A515E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TDB101 </w:t>
            </w:r>
            <w:r w:rsidR="003527CB" w:rsidRPr="00EB0312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</w:tc>
      </w:tr>
      <w:tr w:rsidR="005D59C5" w:rsidRPr="00EB0312" w14:paraId="5F7959A1" w14:textId="77777777" w:rsidTr="003527CB">
        <w:trPr>
          <w:trHeight w:val="275"/>
        </w:trPr>
        <w:tc>
          <w:tcPr>
            <w:tcW w:w="1472" w:type="dxa"/>
          </w:tcPr>
          <w:p w14:paraId="6822B17C" w14:textId="77777777" w:rsidR="005D59C5" w:rsidRPr="00EB0312" w:rsidRDefault="005D59C5" w:rsidP="005D59C5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688" w:type="dxa"/>
            <w:shd w:val="clear" w:color="auto" w:fill="auto"/>
          </w:tcPr>
          <w:p w14:paraId="15FFCAB9" w14:textId="77777777" w:rsidR="005D59C5" w:rsidRPr="00EB0312" w:rsidRDefault="005D59C5" w:rsidP="00C53697">
            <w:pPr>
              <w:pStyle w:val="TableParagraph"/>
              <w:spacing w:before="5" w:line="180" w:lineRule="exact"/>
              <w:ind w:left="164" w:right="1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14:paraId="1110EB89" w14:textId="1E0A17BF" w:rsidR="005D59C5" w:rsidRPr="00EB0312" w:rsidRDefault="005D59C5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İletişime Giriş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792" w:type="dxa"/>
            <w:shd w:val="clear" w:color="auto" w:fill="FFFF00"/>
          </w:tcPr>
          <w:p w14:paraId="51288F74" w14:textId="77777777" w:rsidR="005D59C5" w:rsidRPr="00EB0312" w:rsidRDefault="005D59C5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İletişim Sosyolojisi</w:t>
            </w:r>
          </w:p>
        </w:tc>
        <w:tc>
          <w:tcPr>
            <w:tcW w:w="1688" w:type="dxa"/>
            <w:shd w:val="clear" w:color="auto" w:fill="auto"/>
          </w:tcPr>
          <w:p w14:paraId="1C14472F" w14:textId="77777777" w:rsidR="005D59C5" w:rsidRPr="00EB0312" w:rsidRDefault="005D59C5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92D050"/>
          </w:tcPr>
          <w:p w14:paraId="50FB9B15" w14:textId="77777777" w:rsidR="005D59C5" w:rsidRPr="00EB0312" w:rsidRDefault="003527CB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Aıb101 Atatürk İlkeleri Ve </w:t>
            </w:r>
            <w:proofErr w:type="spellStart"/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İnk</w:t>
            </w:r>
            <w:proofErr w:type="spellEnd"/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: Tarihi</w:t>
            </w:r>
          </w:p>
        </w:tc>
      </w:tr>
      <w:tr w:rsidR="005D59C5" w:rsidRPr="00EB0312" w14:paraId="45869AFF" w14:textId="77777777" w:rsidTr="003527CB">
        <w:trPr>
          <w:trHeight w:val="275"/>
        </w:trPr>
        <w:tc>
          <w:tcPr>
            <w:tcW w:w="1472" w:type="dxa"/>
          </w:tcPr>
          <w:p w14:paraId="4D706FFF" w14:textId="77777777" w:rsidR="005D59C5" w:rsidRPr="00EB0312" w:rsidRDefault="005D59C5" w:rsidP="005D59C5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11:00-12:00</w:t>
            </w:r>
          </w:p>
        </w:tc>
        <w:tc>
          <w:tcPr>
            <w:tcW w:w="1688" w:type="dxa"/>
            <w:shd w:val="clear" w:color="auto" w:fill="auto"/>
          </w:tcPr>
          <w:p w14:paraId="6D8562CD" w14:textId="77777777" w:rsidR="005D59C5" w:rsidRPr="00EB0312" w:rsidRDefault="005D59C5" w:rsidP="00C53697">
            <w:pPr>
              <w:pStyle w:val="TableParagraph"/>
              <w:spacing w:before="5" w:line="180" w:lineRule="exact"/>
              <w:ind w:left="164" w:right="1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14:paraId="312C3228" w14:textId="4CC82E84" w:rsidR="005D59C5" w:rsidRPr="00EB0312" w:rsidRDefault="005D59C5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İletişime Giriş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792" w:type="dxa"/>
            <w:shd w:val="clear" w:color="auto" w:fill="FFFF00"/>
          </w:tcPr>
          <w:p w14:paraId="078D00BA" w14:textId="77777777" w:rsidR="005D59C5" w:rsidRPr="00EB0312" w:rsidRDefault="005D59C5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İletişim Sosyolojisi</w:t>
            </w:r>
          </w:p>
        </w:tc>
        <w:tc>
          <w:tcPr>
            <w:tcW w:w="1688" w:type="dxa"/>
            <w:shd w:val="clear" w:color="auto" w:fill="auto"/>
          </w:tcPr>
          <w:p w14:paraId="47618B07" w14:textId="77777777" w:rsidR="005D59C5" w:rsidRPr="00EB0312" w:rsidRDefault="005D59C5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92D050"/>
          </w:tcPr>
          <w:p w14:paraId="041F72E0" w14:textId="77777777" w:rsidR="005D59C5" w:rsidRPr="00EB0312" w:rsidRDefault="005D59C5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AIB101 </w:t>
            </w:r>
            <w:r w:rsidR="003527CB"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="003527CB" w:rsidRPr="00EB0312">
              <w:rPr>
                <w:rFonts w:ascii="Times New Roman" w:hAnsi="Times New Roman" w:cs="Times New Roman"/>
                <w:sz w:val="16"/>
                <w:szCs w:val="16"/>
              </w:rPr>
              <w:t>İnk</w:t>
            </w:r>
            <w:proofErr w:type="spellEnd"/>
            <w:r w:rsidR="003527CB" w:rsidRPr="00EB0312">
              <w:rPr>
                <w:rFonts w:ascii="Times New Roman" w:hAnsi="Times New Roman" w:cs="Times New Roman"/>
                <w:sz w:val="16"/>
                <w:szCs w:val="16"/>
              </w:rPr>
              <w:t>: Tarihi</w:t>
            </w:r>
          </w:p>
        </w:tc>
      </w:tr>
      <w:tr w:rsidR="005D59C5" w:rsidRPr="00EB0312" w14:paraId="4509DA9C" w14:textId="77777777" w:rsidTr="003527CB">
        <w:trPr>
          <w:trHeight w:val="302"/>
        </w:trPr>
        <w:tc>
          <w:tcPr>
            <w:tcW w:w="1472" w:type="dxa"/>
          </w:tcPr>
          <w:p w14:paraId="57F4F523" w14:textId="77777777" w:rsidR="005D59C5" w:rsidRPr="00EB0312" w:rsidRDefault="005D59C5" w:rsidP="005D59C5">
            <w:pPr>
              <w:pStyle w:val="TableParagraph"/>
              <w:spacing w:before="15" w:line="190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688" w:type="dxa"/>
            <w:shd w:val="clear" w:color="auto" w:fill="auto"/>
          </w:tcPr>
          <w:p w14:paraId="6B6D2B03" w14:textId="77777777" w:rsidR="005D59C5" w:rsidRPr="00EB0312" w:rsidRDefault="005D59C5" w:rsidP="00C53697">
            <w:pPr>
              <w:pStyle w:val="TableParagraph"/>
              <w:spacing w:before="25" w:line="180" w:lineRule="exact"/>
              <w:ind w:left="164" w:right="1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14:paraId="5617F020" w14:textId="368BD033" w:rsidR="005D59C5" w:rsidRPr="00EB0312" w:rsidRDefault="005D59C5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İletişime Giriş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792" w:type="dxa"/>
            <w:shd w:val="clear" w:color="auto" w:fill="FFFF00"/>
          </w:tcPr>
          <w:p w14:paraId="6F63D3F6" w14:textId="77777777" w:rsidR="005D59C5" w:rsidRPr="00EB0312" w:rsidRDefault="005D59C5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İletişim Sosyolojisi</w:t>
            </w:r>
          </w:p>
        </w:tc>
        <w:tc>
          <w:tcPr>
            <w:tcW w:w="1688" w:type="dxa"/>
            <w:shd w:val="clear" w:color="auto" w:fill="auto"/>
          </w:tcPr>
          <w:p w14:paraId="63C78A7D" w14:textId="77777777" w:rsidR="005D59C5" w:rsidRPr="00EB0312" w:rsidRDefault="005D59C5" w:rsidP="00C53697">
            <w:pPr>
              <w:pStyle w:val="TableParagraph"/>
              <w:spacing w:before="25" w:line="180" w:lineRule="exact"/>
              <w:ind w:left="164" w:right="1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14:paraId="7918BCA4" w14:textId="77777777" w:rsidR="005D59C5" w:rsidRPr="00EB0312" w:rsidRDefault="005D59C5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440" w:rsidRPr="00EB0312" w14:paraId="3A0A75B5" w14:textId="77777777" w:rsidTr="00C53697">
        <w:trPr>
          <w:trHeight w:val="263"/>
        </w:trPr>
        <w:tc>
          <w:tcPr>
            <w:tcW w:w="1472" w:type="dxa"/>
          </w:tcPr>
          <w:p w14:paraId="26147667" w14:textId="77777777" w:rsidR="00760440" w:rsidRPr="00EB0312" w:rsidRDefault="00760440" w:rsidP="00760440">
            <w:pPr>
              <w:pStyle w:val="TableParagraph"/>
              <w:spacing w:line="17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688" w:type="dxa"/>
            <w:shd w:val="clear" w:color="auto" w:fill="auto"/>
          </w:tcPr>
          <w:p w14:paraId="7A0F1E30" w14:textId="4A7C1902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Bilimsel Araştırma Yöntemleri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646" w:type="dxa"/>
            <w:shd w:val="clear" w:color="auto" w:fill="auto"/>
          </w:tcPr>
          <w:p w14:paraId="3106104C" w14:textId="77777777" w:rsidR="00760440" w:rsidRPr="00EB0312" w:rsidRDefault="00760440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14:paraId="50AC0D00" w14:textId="77777777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auto"/>
          </w:tcPr>
          <w:p w14:paraId="737B8739" w14:textId="6DAE62CD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Halkla İlişkilere Giriş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(233)</w:t>
            </w:r>
          </w:p>
        </w:tc>
        <w:tc>
          <w:tcPr>
            <w:tcW w:w="1691" w:type="dxa"/>
            <w:shd w:val="clear" w:color="auto" w:fill="auto"/>
          </w:tcPr>
          <w:p w14:paraId="64FF87D2" w14:textId="77777777" w:rsidR="00760440" w:rsidRPr="00EB0312" w:rsidRDefault="00760440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440" w:rsidRPr="00EB0312" w14:paraId="55224EA2" w14:textId="77777777" w:rsidTr="00C53697">
        <w:trPr>
          <w:trHeight w:val="323"/>
        </w:trPr>
        <w:tc>
          <w:tcPr>
            <w:tcW w:w="1472" w:type="dxa"/>
          </w:tcPr>
          <w:p w14:paraId="3E52623E" w14:textId="77777777" w:rsidR="00760440" w:rsidRPr="00EB0312" w:rsidRDefault="00760440" w:rsidP="00760440">
            <w:pPr>
              <w:pStyle w:val="TableParagraph"/>
              <w:spacing w:before="32" w:line="190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688" w:type="dxa"/>
            <w:shd w:val="clear" w:color="auto" w:fill="auto"/>
          </w:tcPr>
          <w:p w14:paraId="798FB4EB" w14:textId="29D0E1A0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Bilimsel Araştırma Yöntemleri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646" w:type="dxa"/>
            <w:shd w:val="clear" w:color="auto" w:fill="auto"/>
          </w:tcPr>
          <w:p w14:paraId="191C97C1" w14:textId="362CF9A0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Haberciliğin Temel Kavramları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792" w:type="dxa"/>
            <w:shd w:val="clear" w:color="auto" w:fill="auto"/>
          </w:tcPr>
          <w:p w14:paraId="78F68EAB" w14:textId="77777777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auto"/>
          </w:tcPr>
          <w:p w14:paraId="25CC21DF" w14:textId="3DBEEF8C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Halkla İlişkilere Giriş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(233)</w:t>
            </w:r>
          </w:p>
        </w:tc>
        <w:tc>
          <w:tcPr>
            <w:tcW w:w="1691" w:type="dxa"/>
            <w:shd w:val="clear" w:color="auto" w:fill="auto"/>
          </w:tcPr>
          <w:p w14:paraId="233C2348" w14:textId="77777777" w:rsidR="00760440" w:rsidRPr="00EB0312" w:rsidRDefault="00760440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440" w:rsidRPr="00EB0312" w14:paraId="653EC0E1" w14:textId="77777777" w:rsidTr="00C53697">
        <w:trPr>
          <w:trHeight w:val="275"/>
        </w:trPr>
        <w:tc>
          <w:tcPr>
            <w:tcW w:w="1472" w:type="dxa"/>
          </w:tcPr>
          <w:p w14:paraId="202F6FA6" w14:textId="77777777" w:rsidR="00760440" w:rsidRPr="00EB0312" w:rsidRDefault="00760440" w:rsidP="00760440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688" w:type="dxa"/>
            <w:shd w:val="clear" w:color="auto" w:fill="auto"/>
          </w:tcPr>
          <w:p w14:paraId="56DB0221" w14:textId="556D2EA8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Bilimsel Araştırma Yöntemleri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646" w:type="dxa"/>
            <w:shd w:val="clear" w:color="auto" w:fill="auto"/>
          </w:tcPr>
          <w:p w14:paraId="2AED8920" w14:textId="738497D7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Haberciliğin Temel Kavramları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792" w:type="dxa"/>
            <w:shd w:val="clear" w:color="auto" w:fill="auto"/>
          </w:tcPr>
          <w:p w14:paraId="75B261FF" w14:textId="77777777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auto"/>
          </w:tcPr>
          <w:p w14:paraId="57665784" w14:textId="3C550613" w:rsidR="00760440" w:rsidRPr="00EB0312" w:rsidRDefault="00760440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Halkla İlişkilere Giriş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(233)</w:t>
            </w:r>
          </w:p>
        </w:tc>
        <w:tc>
          <w:tcPr>
            <w:tcW w:w="1691" w:type="dxa"/>
            <w:shd w:val="clear" w:color="auto" w:fill="auto"/>
          </w:tcPr>
          <w:p w14:paraId="0C3841BE" w14:textId="77777777" w:rsidR="00760440" w:rsidRPr="00EB0312" w:rsidRDefault="00760440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5E" w:rsidRPr="00EB0312" w14:paraId="01CD4C59" w14:textId="77777777" w:rsidTr="003A515E">
        <w:trPr>
          <w:trHeight w:val="275"/>
        </w:trPr>
        <w:tc>
          <w:tcPr>
            <w:tcW w:w="1472" w:type="dxa"/>
          </w:tcPr>
          <w:p w14:paraId="337A740C" w14:textId="77777777" w:rsidR="003A515E" w:rsidRPr="00EB0312" w:rsidRDefault="003A515E" w:rsidP="003A515E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688" w:type="dxa"/>
            <w:shd w:val="clear" w:color="auto" w:fill="auto"/>
          </w:tcPr>
          <w:p w14:paraId="7BC2B0F2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14:paraId="770B23C7" w14:textId="6CCDF916" w:rsidR="003A515E" w:rsidRPr="00EB0312" w:rsidRDefault="003A515E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Haberciliğin Temel Kavramları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(Z01)</w:t>
            </w:r>
          </w:p>
        </w:tc>
        <w:tc>
          <w:tcPr>
            <w:tcW w:w="1792" w:type="dxa"/>
            <w:shd w:val="clear" w:color="auto" w:fill="92D050"/>
          </w:tcPr>
          <w:p w14:paraId="016890D8" w14:textId="77777777" w:rsidR="003A515E" w:rsidRPr="00EB0312" w:rsidRDefault="003A515E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YDB101 </w:t>
            </w:r>
            <w:r w:rsidR="003527CB" w:rsidRPr="00EB0312">
              <w:rPr>
                <w:rFonts w:ascii="Times New Roman" w:hAnsi="Times New Roman" w:cs="Times New Roman"/>
                <w:sz w:val="16"/>
                <w:szCs w:val="16"/>
              </w:rPr>
              <w:t>Yabancı Dil (İngilizce)</w:t>
            </w:r>
          </w:p>
        </w:tc>
        <w:tc>
          <w:tcPr>
            <w:tcW w:w="1688" w:type="dxa"/>
            <w:shd w:val="clear" w:color="auto" w:fill="auto"/>
          </w:tcPr>
          <w:p w14:paraId="23895236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14:paraId="6623ADBE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5E" w:rsidRPr="00EB0312" w14:paraId="175B3B68" w14:textId="77777777" w:rsidTr="003A515E">
        <w:trPr>
          <w:trHeight w:val="275"/>
        </w:trPr>
        <w:tc>
          <w:tcPr>
            <w:tcW w:w="1472" w:type="dxa"/>
          </w:tcPr>
          <w:p w14:paraId="3BF6A6EF" w14:textId="77777777" w:rsidR="003A515E" w:rsidRPr="00EB0312" w:rsidRDefault="003A515E" w:rsidP="003A515E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17:00-18:00</w:t>
            </w:r>
          </w:p>
        </w:tc>
        <w:tc>
          <w:tcPr>
            <w:tcW w:w="1688" w:type="dxa"/>
            <w:shd w:val="clear" w:color="auto" w:fill="auto"/>
          </w:tcPr>
          <w:p w14:paraId="006EE5F0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14:paraId="3977DAC4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92D050"/>
          </w:tcPr>
          <w:p w14:paraId="46105BFC" w14:textId="77777777" w:rsidR="003A515E" w:rsidRPr="00EB0312" w:rsidRDefault="003A515E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YDB101 </w:t>
            </w:r>
            <w:r w:rsidR="003527CB" w:rsidRPr="00EB0312">
              <w:rPr>
                <w:rFonts w:ascii="Times New Roman" w:hAnsi="Times New Roman" w:cs="Times New Roman"/>
                <w:sz w:val="16"/>
                <w:szCs w:val="16"/>
              </w:rPr>
              <w:t>Yabancı Dil (İngilizce)</w:t>
            </w:r>
          </w:p>
        </w:tc>
        <w:tc>
          <w:tcPr>
            <w:tcW w:w="1688" w:type="dxa"/>
            <w:shd w:val="clear" w:color="auto" w:fill="auto"/>
          </w:tcPr>
          <w:p w14:paraId="7CA59C20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14:paraId="78635FB3" w14:textId="77777777" w:rsidR="003A515E" w:rsidRPr="00EB0312" w:rsidRDefault="003A515E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578" w:rsidRPr="00EB0312" w14:paraId="4E83440D" w14:textId="77777777" w:rsidTr="00EB0312">
        <w:trPr>
          <w:trHeight w:val="275"/>
        </w:trPr>
        <w:tc>
          <w:tcPr>
            <w:tcW w:w="9977" w:type="dxa"/>
            <w:gridSpan w:val="6"/>
            <w:shd w:val="clear" w:color="auto" w:fill="D9D9D9" w:themeFill="background1" w:themeFillShade="D9"/>
          </w:tcPr>
          <w:p w14:paraId="2202D57B" w14:textId="77777777" w:rsidR="00415578" w:rsidRPr="00EB0312" w:rsidRDefault="00415578" w:rsidP="00C5369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C49B36" w14:textId="77777777" w:rsidR="00415578" w:rsidRPr="00EB0312" w:rsidRDefault="00415578" w:rsidP="00C5369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YMİ 2. SINIF</w:t>
            </w:r>
          </w:p>
        </w:tc>
      </w:tr>
      <w:tr w:rsidR="00415578" w:rsidRPr="00EB0312" w14:paraId="5608FE50" w14:textId="77777777" w:rsidTr="00415578">
        <w:trPr>
          <w:trHeight w:val="275"/>
        </w:trPr>
        <w:tc>
          <w:tcPr>
            <w:tcW w:w="1472" w:type="dxa"/>
          </w:tcPr>
          <w:p w14:paraId="1CD693F8" w14:textId="77777777" w:rsidR="00415578" w:rsidRPr="00EB0312" w:rsidRDefault="00415578" w:rsidP="00415578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6EF7647D" w14:textId="77777777" w:rsidR="00415578" w:rsidRPr="00EB0312" w:rsidRDefault="00415578" w:rsidP="00C53697">
            <w:pPr>
              <w:pStyle w:val="TableParagraph"/>
              <w:spacing w:line="186" w:lineRule="exact"/>
              <w:ind w:left="164" w:right="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646" w:type="dxa"/>
          </w:tcPr>
          <w:p w14:paraId="23D6EF9F" w14:textId="77777777" w:rsidR="00415578" w:rsidRPr="00EB0312" w:rsidRDefault="00415578" w:rsidP="00C53697">
            <w:pPr>
              <w:pStyle w:val="TableParagraph"/>
              <w:spacing w:line="186" w:lineRule="exact"/>
              <w:ind w:left="166" w:right="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792" w:type="dxa"/>
          </w:tcPr>
          <w:p w14:paraId="07B362EF" w14:textId="77777777" w:rsidR="00415578" w:rsidRPr="00EB0312" w:rsidRDefault="00415578" w:rsidP="00C53697">
            <w:pPr>
              <w:pStyle w:val="TableParagraph"/>
              <w:spacing w:line="186" w:lineRule="exact"/>
              <w:ind w:left="94" w:right="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688" w:type="dxa"/>
          </w:tcPr>
          <w:p w14:paraId="07E718D5" w14:textId="77777777" w:rsidR="00415578" w:rsidRPr="00EB0312" w:rsidRDefault="00415578" w:rsidP="00C53697">
            <w:pPr>
              <w:pStyle w:val="TableParagraph"/>
              <w:spacing w:line="186" w:lineRule="exact"/>
              <w:ind w:left="164" w:right="1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691" w:type="dxa"/>
          </w:tcPr>
          <w:p w14:paraId="47B06B16" w14:textId="77777777" w:rsidR="00415578" w:rsidRPr="00EB0312" w:rsidRDefault="00415578" w:rsidP="00C53697">
            <w:pPr>
              <w:pStyle w:val="TableParagraph"/>
              <w:spacing w:line="186" w:lineRule="exact"/>
              <w:ind w:left="157" w:right="12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15578" w:rsidRPr="00EB0312" w14:paraId="36578992" w14:textId="77777777" w:rsidTr="00415578">
        <w:trPr>
          <w:trHeight w:val="275"/>
        </w:trPr>
        <w:tc>
          <w:tcPr>
            <w:tcW w:w="1472" w:type="dxa"/>
          </w:tcPr>
          <w:p w14:paraId="32111C4E" w14:textId="77777777" w:rsidR="00415578" w:rsidRPr="00EB0312" w:rsidRDefault="00415578" w:rsidP="00415578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1688" w:type="dxa"/>
          </w:tcPr>
          <w:p w14:paraId="55779CA0" w14:textId="77777777" w:rsidR="00415578" w:rsidRPr="00EB0312" w:rsidRDefault="00415578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8C07A1E" w14:textId="77777777" w:rsidR="00415578" w:rsidRPr="00EB0312" w:rsidRDefault="00415578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</w:tcPr>
          <w:p w14:paraId="3B19C27E" w14:textId="77777777" w:rsidR="00415578" w:rsidRPr="00EB0312" w:rsidRDefault="00415578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6471D55" w14:textId="77777777" w:rsidR="00415578" w:rsidRPr="00EB0312" w:rsidRDefault="00415578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513D439C" w14:textId="77777777" w:rsidR="00415578" w:rsidRPr="00EB0312" w:rsidRDefault="00415578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7E2" w:rsidRPr="00EB0312" w14:paraId="7D08F04D" w14:textId="77777777" w:rsidTr="00415578">
        <w:trPr>
          <w:trHeight w:val="275"/>
        </w:trPr>
        <w:tc>
          <w:tcPr>
            <w:tcW w:w="1472" w:type="dxa"/>
          </w:tcPr>
          <w:p w14:paraId="57456DF8" w14:textId="77777777" w:rsidR="009F47E2" w:rsidRPr="00EB0312" w:rsidRDefault="009F47E2" w:rsidP="009F47E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09:00-10:00</w:t>
            </w:r>
          </w:p>
        </w:tc>
        <w:tc>
          <w:tcPr>
            <w:tcW w:w="1688" w:type="dxa"/>
          </w:tcPr>
          <w:p w14:paraId="1D98AB52" w14:textId="55013043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Senaryo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46" w:type="dxa"/>
          </w:tcPr>
          <w:p w14:paraId="04F135AB" w14:textId="77777777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</w:tcPr>
          <w:p w14:paraId="34A4A289" w14:textId="77777777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AFC2B33" w14:textId="01747048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Dijital Medya Okuryazarlığı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91" w:type="dxa"/>
          </w:tcPr>
          <w:p w14:paraId="27121DAB" w14:textId="1D2BE45A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Dijital Oyun Tasarımı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F47E2" w:rsidRPr="00EB0312" w14:paraId="0ABE66A5" w14:textId="77777777" w:rsidTr="003527CB">
        <w:trPr>
          <w:trHeight w:val="275"/>
        </w:trPr>
        <w:tc>
          <w:tcPr>
            <w:tcW w:w="1472" w:type="dxa"/>
          </w:tcPr>
          <w:p w14:paraId="5AF7A93D" w14:textId="77777777" w:rsidR="009F47E2" w:rsidRPr="00EB0312" w:rsidRDefault="009F47E2" w:rsidP="009F47E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10:00-11:00</w:t>
            </w:r>
          </w:p>
        </w:tc>
        <w:tc>
          <w:tcPr>
            <w:tcW w:w="1688" w:type="dxa"/>
          </w:tcPr>
          <w:p w14:paraId="6A247F52" w14:textId="6083383D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Senaryo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46" w:type="dxa"/>
            <w:shd w:val="clear" w:color="auto" w:fill="FFFF00"/>
          </w:tcPr>
          <w:p w14:paraId="153557CA" w14:textId="77777777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İnternet Haberciliği (Online)</w:t>
            </w:r>
          </w:p>
        </w:tc>
        <w:tc>
          <w:tcPr>
            <w:tcW w:w="1792" w:type="dxa"/>
          </w:tcPr>
          <w:p w14:paraId="3A75A28C" w14:textId="77777777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DE9973F" w14:textId="19E75692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Dijital Medya Okuryazarlığı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91" w:type="dxa"/>
          </w:tcPr>
          <w:p w14:paraId="155C232E" w14:textId="42A06380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Dijital Oyun Tasarımı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F47E2" w:rsidRPr="00EB0312" w14:paraId="0426E947" w14:textId="77777777" w:rsidTr="003527CB">
        <w:trPr>
          <w:trHeight w:val="275"/>
        </w:trPr>
        <w:tc>
          <w:tcPr>
            <w:tcW w:w="1472" w:type="dxa"/>
          </w:tcPr>
          <w:p w14:paraId="45746DA1" w14:textId="77777777" w:rsidR="009F47E2" w:rsidRPr="00EB0312" w:rsidRDefault="009F47E2" w:rsidP="009F47E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11:00-12:00</w:t>
            </w:r>
          </w:p>
        </w:tc>
        <w:tc>
          <w:tcPr>
            <w:tcW w:w="1688" w:type="dxa"/>
          </w:tcPr>
          <w:p w14:paraId="1E9EA157" w14:textId="28CBE541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Senaryo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46" w:type="dxa"/>
            <w:shd w:val="clear" w:color="auto" w:fill="FFFF00"/>
          </w:tcPr>
          <w:p w14:paraId="46A05701" w14:textId="77777777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İnternet Haberciliği (Online)</w:t>
            </w:r>
          </w:p>
        </w:tc>
        <w:tc>
          <w:tcPr>
            <w:tcW w:w="1792" w:type="dxa"/>
          </w:tcPr>
          <w:p w14:paraId="10369762" w14:textId="77777777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195A5229" w14:textId="668C03CF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Dijital Medya Okuryazarlığı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91" w:type="dxa"/>
          </w:tcPr>
          <w:p w14:paraId="390EB447" w14:textId="58258B10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Dijital Oyun Tasarımı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(102)</w:t>
            </w:r>
          </w:p>
        </w:tc>
      </w:tr>
      <w:tr w:rsidR="009F47E2" w:rsidRPr="00EB0312" w14:paraId="5C00AADA" w14:textId="77777777" w:rsidTr="003527CB">
        <w:trPr>
          <w:trHeight w:val="275"/>
        </w:trPr>
        <w:tc>
          <w:tcPr>
            <w:tcW w:w="1472" w:type="dxa"/>
          </w:tcPr>
          <w:p w14:paraId="63D00855" w14:textId="77777777" w:rsidR="009F47E2" w:rsidRPr="00EB0312" w:rsidRDefault="009F47E2" w:rsidP="009F47E2">
            <w:pPr>
              <w:pStyle w:val="TableParagraph"/>
              <w:spacing w:before="15" w:line="190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12:00-13:00</w:t>
            </w:r>
          </w:p>
        </w:tc>
        <w:tc>
          <w:tcPr>
            <w:tcW w:w="1688" w:type="dxa"/>
          </w:tcPr>
          <w:p w14:paraId="3EDC7FEB" w14:textId="77777777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FFFF00"/>
          </w:tcPr>
          <w:p w14:paraId="2C242873" w14:textId="77777777" w:rsidR="009F47E2" w:rsidRPr="00EB0312" w:rsidRDefault="009F47E2" w:rsidP="009F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İnternet Haberciliği (Online)</w:t>
            </w:r>
          </w:p>
        </w:tc>
        <w:tc>
          <w:tcPr>
            <w:tcW w:w="1792" w:type="dxa"/>
          </w:tcPr>
          <w:p w14:paraId="02308199" w14:textId="77777777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19E87871" w14:textId="77777777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066140D4" w14:textId="4E6CED35" w:rsidR="009F47E2" w:rsidRPr="00EB0312" w:rsidRDefault="009F47E2" w:rsidP="009F47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Dijital Oyun Tasarımı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(102)</w:t>
            </w:r>
          </w:p>
        </w:tc>
      </w:tr>
      <w:tr w:rsidR="00637852" w:rsidRPr="00EB0312" w14:paraId="2EC941D0" w14:textId="77777777" w:rsidTr="00415578">
        <w:trPr>
          <w:trHeight w:val="275"/>
        </w:trPr>
        <w:tc>
          <w:tcPr>
            <w:tcW w:w="1472" w:type="dxa"/>
          </w:tcPr>
          <w:p w14:paraId="20A762FC" w14:textId="77777777" w:rsidR="00637852" w:rsidRPr="00EB0312" w:rsidRDefault="00637852" w:rsidP="00637852">
            <w:pPr>
              <w:pStyle w:val="TableParagraph"/>
              <w:spacing w:line="17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688" w:type="dxa"/>
          </w:tcPr>
          <w:p w14:paraId="508D25B4" w14:textId="77777777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51EC4128" w14:textId="77777777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</w:tcPr>
          <w:p w14:paraId="6F8C8268" w14:textId="69FBCA2E" w:rsidR="00637852" w:rsidRPr="00EB0312" w:rsidRDefault="00637852" w:rsidP="0063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Yeni Medya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(Z02)</w:t>
            </w:r>
          </w:p>
        </w:tc>
        <w:tc>
          <w:tcPr>
            <w:tcW w:w="1688" w:type="dxa"/>
          </w:tcPr>
          <w:p w14:paraId="7C73B8AD" w14:textId="1F798A10" w:rsidR="00637852" w:rsidRPr="00EB0312" w:rsidRDefault="00637852" w:rsidP="0063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Haber Yazma Teknikleri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91" w:type="dxa"/>
          </w:tcPr>
          <w:p w14:paraId="7E80D070" w14:textId="15172841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7852" w:rsidRPr="00EB0312" w14:paraId="5EEA0A77" w14:textId="77777777" w:rsidTr="005D59C5">
        <w:trPr>
          <w:trHeight w:val="275"/>
        </w:trPr>
        <w:tc>
          <w:tcPr>
            <w:tcW w:w="1472" w:type="dxa"/>
          </w:tcPr>
          <w:p w14:paraId="79EE9C67" w14:textId="77777777" w:rsidR="00637852" w:rsidRPr="00EB0312" w:rsidRDefault="00637852" w:rsidP="00637852">
            <w:pPr>
              <w:pStyle w:val="TableParagraph"/>
              <w:spacing w:before="32" w:line="190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14:00-15:00</w:t>
            </w:r>
          </w:p>
        </w:tc>
        <w:tc>
          <w:tcPr>
            <w:tcW w:w="1688" w:type="dxa"/>
          </w:tcPr>
          <w:p w14:paraId="51F3256F" w14:textId="7D8659BE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7F003A3" w14:textId="77777777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</w:tcPr>
          <w:p w14:paraId="4DC88F22" w14:textId="56E63128" w:rsidR="00637852" w:rsidRPr="00EB0312" w:rsidRDefault="00637852" w:rsidP="0063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Yeni Medya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(Z02)</w:t>
            </w:r>
          </w:p>
        </w:tc>
        <w:tc>
          <w:tcPr>
            <w:tcW w:w="1688" w:type="dxa"/>
          </w:tcPr>
          <w:p w14:paraId="2227DC34" w14:textId="14E41432" w:rsidR="00637852" w:rsidRPr="00EB0312" w:rsidRDefault="00637852" w:rsidP="0063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Haber Yazma Teknikleri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(103)</w:t>
            </w:r>
          </w:p>
        </w:tc>
        <w:tc>
          <w:tcPr>
            <w:tcW w:w="1691" w:type="dxa"/>
            <w:shd w:val="clear" w:color="auto" w:fill="92D050"/>
          </w:tcPr>
          <w:p w14:paraId="6E3769FD" w14:textId="77777777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USD</w:t>
            </w:r>
          </w:p>
        </w:tc>
      </w:tr>
      <w:tr w:rsidR="00637852" w:rsidRPr="00EB0312" w14:paraId="3B23107D" w14:textId="77777777" w:rsidTr="005D59C5">
        <w:trPr>
          <w:trHeight w:val="275"/>
        </w:trPr>
        <w:tc>
          <w:tcPr>
            <w:tcW w:w="1472" w:type="dxa"/>
          </w:tcPr>
          <w:p w14:paraId="53A0654D" w14:textId="77777777" w:rsidR="00637852" w:rsidRPr="00EB0312" w:rsidRDefault="00637852" w:rsidP="0063785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15:00-16:00</w:t>
            </w:r>
          </w:p>
        </w:tc>
        <w:tc>
          <w:tcPr>
            <w:tcW w:w="1688" w:type="dxa"/>
          </w:tcPr>
          <w:p w14:paraId="4B5B0E4B" w14:textId="262DC95B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F402C7B" w14:textId="77777777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</w:tcPr>
          <w:p w14:paraId="5BF777B3" w14:textId="78A2428B" w:rsidR="00637852" w:rsidRPr="00EB0312" w:rsidRDefault="00637852" w:rsidP="0063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Yeni Medya</w:t>
            </w:r>
            <w:r w:rsidR="00F00BAC">
              <w:rPr>
                <w:rFonts w:ascii="Times New Roman" w:hAnsi="Times New Roman" w:cs="Times New Roman"/>
                <w:sz w:val="16"/>
                <w:szCs w:val="16"/>
              </w:rPr>
              <w:t xml:space="preserve"> (Z02)</w:t>
            </w:r>
          </w:p>
        </w:tc>
        <w:tc>
          <w:tcPr>
            <w:tcW w:w="1688" w:type="dxa"/>
          </w:tcPr>
          <w:p w14:paraId="27B85952" w14:textId="77777777" w:rsidR="00637852" w:rsidRDefault="00637852" w:rsidP="0063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Haber Yazma Teknikleri</w:t>
            </w:r>
          </w:p>
          <w:p w14:paraId="3FB7E22C" w14:textId="66475BB4" w:rsidR="00F00BAC" w:rsidRPr="00EB0312" w:rsidRDefault="00F00BAC" w:rsidP="0063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(103)</w:t>
            </w:r>
          </w:p>
        </w:tc>
        <w:tc>
          <w:tcPr>
            <w:tcW w:w="1691" w:type="dxa"/>
            <w:shd w:val="clear" w:color="auto" w:fill="92D050"/>
          </w:tcPr>
          <w:p w14:paraId="0C6C8B27" w14:textId="77777777" w:rsidR="00637852" w:rsidRPr="00EB0312" w:rsidRDefault="00637852" w:rsidP="0063785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USD</w:t>
            </w:r>
          </w:p>
        </w:tc>
      </w:tr>
      <w:tr w:rsidR="00EB0312" w:rsidRPr="00EB0312" w14:paraId="225FA7F2" w14:textId="77777777" w:rsidTr="003527CB">
        <w:trPr>
          <w:trHeight w:val="275"/>
        </w:trPr>
        <w:tc>
          <w:tcPr>
            <w:tcW w:w="1472" w:type="dxa"/>
          </w:tcPr>
          <w:p w14:paraId="4B3C6387" w14:textId="77777777" w:rsidR="00EB0312" w:rsidRPr="00EB0312" w:rsidRDefault="00EB0312" w:rsidP="00EB031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688" w:type="dxa"/>
          </w:tcPr>
          <w:p w14:paraId="66C2FCE5" w14:textId="4592814C" w:rsidR="00EB0312" w:rsidRPr="00EB0312" w:rsidRDefault="00EB0312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16CC8A3" w14:textId="77777777" w:rsidR="00EB0312" w:rsidRPr="00EB0312" w:rsidRDefault="00EB031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FFF00"/>
          </w:tcPr>
          <w:p w14:paraId="255A0130" w14:textId="77777777" w:rsidR="00EB0312" w:rsidRPr="00EB0312" w:rsidRDefault="00EB0312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Bilgisayarda Tasarım I</w:t>
            </w:r>
          </w:p>
        </w:tc>
        <w:tc>
          <w:tcPr>
            <w:tcW w:w="1688" w:type="dxa"/>
          </w:tcPr>
          <w:p w14:paraId="08EC5E77" w14:textId="77777777" w:rsidR="00EB0312" w:rsidRPr="00EB0312" w:rsidRDefault="00EB031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6EF0AE67" w14:textId="77777777" w:rsidR="00EB0312" w:rsidRPr="00EB0312" w:rsidRDefault="00EB031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312" w:rsidRPr="00EB0312" w14:paraId="7509DF56" w14:textId="77777777" w:rsidTr="003527CB">
        <w:trPr>
          <w:trHeight w:val="275"/>
        </w:trPr>
        <w:tc>
          <w:tcPr>
            <w:tcW w:w="1472" w:type="dxa"/>
          </w:tcPr>
          <w:p w14:paraId="4ABAB293" w14:textId="77777777" w:rsidR="00EB0312" w:rsidRPr="00EB0312" w:rsidRDefault="00EB0312" w:rsidP="00EB031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17:00-18:00</w:t>
            </w:r>
          </w:p>
        </w:tc>
        <w:tc>
          <w:tcPr>
            <w:tcW w:w="1688" w:type="dxa"/>
          </w:tcPr>
          <w:p w14:paraId="77618C10" w14:textId="20772743" w:rsidR="00EB0312" w:rsidRPr="00EB0312" w:rsidRDefault="00EB0312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44739C5" w14:textId="77777777" w:rsidR="00EB0312" w:rsidRPr="00EB0312" w:rsidRDefault="00EB031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FFF00"/>
          </w:tcPr>
          <w:p w14:paraId="6B80336C" w14:textId="77777777" w:rsidR="00EB0312" w:rsidRPr="00EB0312" w:rsidRDefault="00EB0312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 xml:space="preserve">Bilgisayarda </w:t>
            </w:r>
            <w:bookmarkStart w:id="0" w:name="_GoBack"/>
            <w:bookmarkEnd w:id="0"/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Tasarım I</w:t>
            </w:r>
          </w:p>
        </w:tc>
        <w:tc>
          <w:tcPr>
            <w:tcW w:w="1688" w:type="dxa"/>
          </w:tcPr>
          <w:p w14:paraId="3041B5FD" w14:textId="77777777" w:rsidR="00EB0312" w:rsidRPr="00EB0312" w:rsidRDefault="00EB031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63EF7935" w14:textId="77777777" w:rsidR="00EB0312" w:rsidRPr="00EB0312" w:rsidRDefault="00EB031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E2" w:rsidRPr="00EB0312" w14:paraId="66F3474A" w14:textId="77777777" w:rsidTr="003527CB">
        <w:trPr>
          <w:trHeight w:val="275"/>
        </w:trPr>
        <w:tc>
          <w:tcPr>
            <w:tcW w:w="1472" w:type="dxa"/>
          </w:tcPr>
          <w:p w14:paraId="16C9D477" w14:textId="77777777" w:rsidR="00E448E2" w:rsidRPr="00EB0312" w:rsidRDefault="00E448E2" w:rsidP="00E448E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18:00-19:00</w:t>
            </w:r>
          </w:p>
        </w:tc>
        <w:tc>
          <w:tcPr>
            <w:tcW w:w="1688" w:type="dxa"/>
          </w:tcPr>
          <w:p w14:paraId="57E89433" w14:textId="77777777" w:rsidR="00E448E2" w:rsidRPr="00EB0312" w:rsidRDefault="00E448E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08A407F" w14:textId="77777777" w:rsidR="00E448E2" w:rsidRPr="00EB0312" w:rsidRDefault="00E448E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FFF00"/>
          </w:tcPr>
          <w:p w14:paraId="22D9050E" w14:textId="77777777" w:rsidR="00E448E2" w:rsidRPr="00EB0312" w:rsidRDefault="00E448E2" w:rsidP="00C53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Bilgisayarda Tasarım I</w:t>
            </w:r>
          </w:p>
        </w:tc>
        <w:tc>
          <w:tcPr>
            <w:tcW w:w="1688" w:type="dxa"/>
          </w:tcPr>
          <w:p w14:paraId="7AA3B769" w14:textId="77777777" w:rsidR="00E448E2" w:rsidRPr="00EB0312" w:rsidRDefault="00E448E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75C0225D" w14:textId="77777777" w:rsidR="00E448E2" w:rsidRPr="00EB0312" w:rsidRDefault="00E448E2" w:rsidP="00C536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E2" w:rsidRPr="00EB0312" w14:paraId="53671149" w14:textId="77777777" w:rsidTr="003527CB">
        <w:trPr>
          <w:trHeight w:val="275"/>
        </w:trPr>
        <w:tc>
          <w:tcPr>
            <w:tcW w:w="1472" w:type="dxa"/>
          </w:tcPr>
          <w:p w14:paraId="1E02C551" w14:textId="77777777" w:rsidR="00E448E2" w:rsidRPr="00EB0312" w:rsidRDefault="00E448E2" w:rsidP="00E448E2">
            <w:pPr>
              <w:pStyle w:val="TableParagraph"/>
              <w:spacing w:line="186" w:lineRule="exact"/>
              <w:ind w:left="185" w:right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b/>
                <w:sz w:val="16"/>
                <w:szCs w:val="16"/>
              </w:rPr>
              <w:t>19:00-20:00</w:t>
            </w:r>
          </w:p>
        </w:tc>
        <w:tc>
          <w:tcPr>
            <w:tcW w:w="1688" w:type="dxa"/>
          </w:tcPr>
          <w:p w14:paraId="6B586953" w14:textId="77777777" w:rsidR="00E448E2" w:rsidRPr="00EB0312" w:rsidRDefault="00E448E2" w:rsidP="00E448E2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14:paraId="39CD7822" w14:textId="77777777" w:rsidR="00E448E2" w:rsidRPr="00EB0312" w:rsidRDefault="00E448E2" w:rsidP="00E448E2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FFF00"/>
          </w:tcPr>
          <w:p w14:paraId="1A86883F" w14:textId="77777777" w:rsidR="00E448E2" w:rsidRPr="00EB0312" w:rsidRDefault="00E448E2" w:rsidP="00334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312">
              <w:rPr>
                <w:rFonts w:ascii="Times New Roman" w:hAnsi="Times New Roman" w:cs="Times New Roman"/>
                <w:sz w:val="16"/>
                <w:szCs w:val="16"/>
              </w:rPr>
              <w:t>Bilgisayarda Tasarım I</w:t>
            </w:r>
          </w:p>
        </w:tc>
        <w:tc>
          <w:tcPr>
            <w:tcW w:w="1688" w:type="dxa"/>
          </w:tcPr>
          <w:p w14:paraId="36258ED6" w14:textId="77777777" w:rsidR="00E448E2" w:rsidRPr="00EB0312" w:rsidRDefault="00E448E2" w:rsidP="00E448E2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59E57930" w14:textId="77777777" w:rsidR="00E448E2" w:rsidRPr="00EB0312" w:rsidRDefault="00E448E2" w:rsidP="00E448E2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40EF81C" w14:textId="77777777" w:rsidR="007254F0" w:rsidRPr="00EB0312" w:rsidRDefault="00C670A7">
      <w:pPr>
        <w:pStyle w:val="GvdeMetni"/>
        <w:spacing w:before="9"/>
        <w:ind w:left="0"/>
        <w:rPr>
          <w:rFonts w:ascii="Times New Roman" w:hAnsi="Times New Roman" w:cs="Times New Roman"/>
          <w:sz w:val="16"/>
          <w:szCs w:val="16"/>
        </w:rPr>
      </w:pPr>
      <w:r w:rsidRPr="00EB0312">
        <w:rPr>
          <w:rFonts w:ascii="Times New Roman" w:hAnsi="Times New Roman" w:cs="Times New Roman"/>
          <w:noProof/>
          <w:sz w:val="16"/>
          <w:szCs w:val="16"/>
          <w:lang w:eastAsia="tr-TR"/>
        </w:rPr>
        <w:drawing>
          <wp:anchor distT="0" distB="0" distL="0" distR="0" simplePos="0" relativeHeight="487448576" behindDoc="1" locked="0" layoutInCell="1" allowOverlap="1" wp14:anchorId="22EEBFD2" wp14:editId="3C419A87">
            <wp:simplePos x="0" y="0"/>
            <wp:positionH relativeFrom="page">
              <wp:posOffset>1095375</wp:posOffset>
            </wp:positionH>
            <wp:positionV relativeFrom="page">
              <wp:posOffset>914400</wp:posOffset>
            </wp:positionV>
            <wp:extent cx="528955" cy="781050"/>
            <wp:effectExtent l="0" t="0" r="444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34" cy="78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5114CD" w14:textId="77777777" w:rsidR="007254F0" w:rsidRPr="00EB0312" w:rsidRDefault="00C670A7">
      <w:pPr>
        <w:pStyle w:val="KonuBal"/>
        <w:rPr>
          <w:rFonts w:ascii="Times New Roman" w:hAnsi="Times New Roman" w:cs="Times New Roman"/>
          <w:sz w:val="16"/>
          <w:szCs w:val="16"/>
        </w:rPr>
      </w:pPr>
      <w:r w:rsidRPr="00EB0312">
        <w:rPr>
          <w:rFonts w:ascii="Times New Roman" w:hAnsi="Times New Roman" w:cs="Times New Roman"/>
          <w:spacing w:val="-1"/>
          <w:sz w:val="16"/>
          <w:szCs w:val="16"/>
        </w:rPr>
        <w:t>*Renklendirilmiş</w:t>
      </w:r>
      <w:r w:rsidRPr="00EB0312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pacing w:val="-1"/>
          <w:sz w:val="16"/>
          <w:szCs w:val="16"/>
        </w:rPr>
        <w:t>dersler</w:t>
      </w:r>
      <w:r w:rsidRPr="00EB0312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pacing w:val="-1"/>
          <w:sz w:val="16"/>
          <w:szCs w:val="16"/>
        </w:rPr>
        <w:t>uzaktan,</w:t>
      </w:r>
      <w:r w:rsidRPr="00EB0312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pacing w:val="-1"/>
          <w:sz w:val="16"/>
          <w:szCs w:val="16"/>
        </w:rPr>
        <w:t>diğer</w:t>
      </w:r>
      <w:r w:rsidRPr="00EB0312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z w:val="16"/>
          <w:szCs w:val="16"/>
        </w:rPr>
        <w:t>dersler</w:t>
      </w:r>
      <w:r w:rsidRPr="00EB0312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z w:val="16"/>
          <w:szCs w:val="16"/>
        </w:rPr>
        <w:t>ise</w:t>
      </w:r>
      <w:r w:rsidRPr="00EB0312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proofErr w:type="spellStart"/>
      <w:r w:rsidRPr="00EB0312">
        <w:rPr>
          <w:rFonts w:ascii="Times New Roman" w:hAnsi="Times New Roman" w:cs="Times New Roman"/>
          <w:sz w:val="16"/>
          <w:szCs w:val="16"/>
        </w:rPr>
        <w:t>yüzyüze</w:t>
      </w:r>
      <w:proofErr w:type="spellEnd"/>
      <w:r w:rsidRPr="00EB0312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z w:val="16"/>
          <w:szCs w:val="16"/>
        </w:rPr>
        <w:t>olarak</w:t>
      </w:r>
      <w:r w:rsidRPr="00EB0312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z w:val="16"/>
          <w:szCs w:val="16"/>
        </w:rPr>
        <w:t>belirtilen</w:t>
      </w:r>
      <w:r w:rsidRPr="00EB0312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B0312">
        <w:rPr>
          <w:rFonts w:ascii="Times New Roman" w:hAnsi="Times New Roman" w:cs="Times New Roman"/>
          <w:sz w:val="16"/>
          <w:szCs w:val="16"/>
        </w:rPr>
        <w:t>dersliklerde</w:t>
      </w:r>
      <w:r w:rsidRPr="00EB0312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16100">
        <w:rPr>
          <w:rFonts w:ascii="Times New Roman" w:hAnsi="Times New Roman" w:cs="Times New Roman"/>
          <w:sz w:val="16"/>
          <w:szCs w:val="16"/>
        </w:rPr>
        <w:t>yapılacaktır</w:t>
      </w:r>
      <w:r w:rsidRPr="00EB0312">
        <w:rPr>
          <w:rFonts w:ascii="Times New Roman" w:hAnsi="Times New Roman" w:cs="Times New Roman"/>
          <w:sz w:val="16"/>
          <w:szCs w:val="16"/>
        </w:rPr>
        <w:t>.</w:t>
      </w:r>
    </w:p>
    <w:p w14:paraId="6A97D303" w14:textId="77777777" w:rsidR="002D411B" w:rsidRDefault="002D411B">
      <w:pPr>
        <w:pStyle w:val="GvdeMetni"/>
        <w:spacing w:before="13" w:line="254" w:lineRule="auto"/>
        <w:ind w:right="5372"/>
        <w:rPr>
          <w:rFonts w:ascii="Times New Roman" w:hAnsi="Times New Roman" w:cs="Times New Roman"/>
          <w:sz w:val="16"/>
          <w:szCs w:val="16"/>
        </w:rPr>
      </w:pPr>
    </w:p>
    <w:p w14:paraId="5D87126C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 xml:space="preserve">Halkla İlişkilere Giriş- Dr. </w:t>
      </w:r>
      <w:proofErr w:type="spellStart"/>
      <w:r w:rsidRPr="002D411B">
        <w:rPr>
          <w:rFonts w:ascii="Times New Roman" w:hAnsi="Times New Roman" w:cs="Times New Roman"/>
          <w:sz w:val="18"/>
          <w:szCs w:val="18"/>
        </w:rPr>
        <w:t>Öğr</w:t>
      </w:r>
      <w:proofErr w:type="spellEnd"/>
      <w:r w:rsidRPr="002D411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2D411B">
        <w:rPr>
          <w:rFonts w:ascii="Times New Roman" w:hAnsi="Times New Roman" w:cs="Times New Roman"/>
          <w:sz w:val="18"/>
          <w:szCs w:val="18"/>
        </w:rPr>
        <w:t>Üy</w:t>
      </w:r>
      <w:proofErr w:type="spellEnd"/>
      <w:r w:rsidRPr="002D411B">
        <w:rPr>
          <w:rFonts w:ascii="Times New Roman" w:hAnsi="Times New Roman" w:cs="Times New Roman"/>
          <w:sz w:val="18"/>
          <w:szCs w:val="18"/>
        </w:rPr>
        <w:t xml:space="preserve">. A. Bahadır DARI </w:t>
      </w:r>
    </w:p>
    <w:p w14:paraId="21DAAE80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>İletişim Sosyolojisi- Doç. Dr. Yeliz Okay</w:t>
      </w:r>
    </w:p>
    <w:p w14:paraId="5D65223D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>Haberciliğin Temel Kavramları- Prof. Dr. M. Gökhan GENEL</w:t>
      </w:r>
    </w:p>
    <w:p w14:paraId="0BDF71C7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 xml:space="preserve">İletişime Giriş- </w:t>
      </w:r>
      <w:proofErr w:type="spellStart"/>
      <w:r w:rsidRPr="002D411B">
        <w:rPr>
          <w:rFonts w:ascii="Times New Roman" w:hAnsi="Times New Roman" w:cs="Times New Roman"/>
          <w:sz w:val="18"/>
          <w:szCs w:val="18"/>
        </w:rPr>
        <w:t>Öğr</w:t>
      </w:r>
      <w:proofErr w:type="spellEnd"/>
      <w:r w:rsidRPr="002D411B">
        <w:rPr>
          <w:rFonts w:ascii="Times New Roman" w:hAnsi="Times New Roman" w:cs="Times New Roman"/>
          <w:sz w:val="18"/>
          <w:szCs w:val="18"/>
        </w:rPr>
        <w:t>. Gör. Ceyda TETİK</w:t>
      </w:r>
    </w:p>
    <w:p w14:paraId="161C9D30" w14:textId="77777777" w:rsidR="00EB0312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>Bilimsel Araştırma Yöntemleri- Arş. Gör. Dr. T. Eren SAYAR</w:t>
      </w:r>
    </w:p>
    <w:p w14:paraId="62C6EF43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>Senaryo- Arş. Gör. Dr. T. Eren SAYAR</w:t>
      </w:r>
    </w:p>
    <w:p w14:paraId="04D5B95B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>İnternet Haberciliği-- Prof. Dr. M. Gökhan GENEL</w:t>
      </w:r>
    </w:p>
    <w:p w14:paraId="16348DA3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>Dijital Oyun Tasarımı- Arş. Gör. Dr. T. Eren SAYAR</w:t>
      </w:r>
    </w:p>
    <w:p w14:paraId="792A54D1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>Yeni Medya- Doç. Dr. Esra CİZMECİ ÜMİT</w:t>
      </w:r>
    </w:p>
    <w:p w14:paraId="6804D560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 xml:space="preserve">Dijital Medya Okuryazarlığı- </w:t>
      </w:r>
      <w:proofErr w:type="spellStart"/>
      <w:r w:rsidRPr="002D411B">
        <w:rPr>
          <w:rFonts w:ascii="Times New Roman" w:hAnsi="Times New Roman" w:cs="Times New Roman"/>
          <w:sz w:val="18"/>
          <w:szCs w:val="18"/>
        </w:rPr>
        <w:t>Öğr</w:t>
      </w:r>
      <w:proofErr w:type="spellEnd"/>
      <w:r w:rsidRPr="002D411B">
        <w:rPr>
          <w:rFonts w:ascii="Times New Roman" w:hAnsi="Times New Roman" w:cs="Times New Roman"/>
          <w:sz w:val="18"/>
          <w:szCs w:val="18"/>
        </w:rPr>
        <w:t>. Gör. Dr. Banu SAYAR</w:t>
      </w:r>
    </w:p>
    <w:p w14:paraId="1C7AC308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 xml:space="preserve">Bilgisayarda Tasarım- Dr. </w:t>
      </w:r>
      <w:proofErr w:type="spellStart"/>
      <w:r w:rsidRPr="002D411B">
        <w:rPr>
          <w:rFonts w:ascii="Times New Roman" w:hAnsi="Times New Roman" w:cs="Times New Roman"/>
          <w:sz w:val="18"/>
          <w:szCs w:val="18"/>
        </w:rPr>
        <w:t>Öğr</w:t>
      </w:r>
      <w:proofErr w:type="spellEnd"/>
      <w:r w:rsidRPr="002D411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2D411B">
        <w:rPr>
          <w:rFonts w:ascii="Times New Roman" w:hAnsi="Times New Roman" w:cs="Times New Roman"/>
          <w:sz w:val="18"/>
          <w:szCs w:val="18"/>
        </w:rPr>
        <w:t>Üy</w:t>
      </w:r>
      <w:proofErr w:type="spellEnd"/>
      <w:r w:rsidRPr="002D411B">
        <w:rPr>
          <w:rFonts w:ascii="Times New Roman" w:hAnsi="Times New Roman" w:cs="Times New Roman"/>
          <w:sz w:val="18"/>
          <w:szCs w:val="18"/>
        </w:rPr>
        <w:t>. Gülenay ALEVAY KILIÇ</w:t>
      </w:r>
    </w:p>
    <w:p w14:paraId="2C98C6C0" w14:textId="77777777" w:rsidR="002D411B" w:rsidRP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8"/>
          <w:szCs w:val="18"/>
        </w:rPr>
      </w:pPr>
      <w:r w:rsidRPr="002D411B">
        <w:rPr>
          <w:rFonts w:ascii="Times New Roman" w:hAnsi="Times New Roman" w:cs="Times New Roman"/>
          <w:sz w:val="18"/>
          <w:szCs w:val="18"/>
        </w:rPr>
        <w:t xml:space="preserve">Haber Yazma Teknikleri- </w:t>
      </w:r>
      <w:proofErr w:type="spellStart"/>
      <w:r w:rsidRPr="002D411B">
        <w:rPr>
          <w:rFonts w:ascii="Times New Roman" w:hAnsi="Times New Roman" w:cs="Times New Roman"/>
          <w:sz w:val="18"/>
          <w:szCs w:val="18"/>
        </w:rPr>
        <w:t>Öğr</w:t>
      </w:r>
      <w:proofErr w:type="spellEnd"/>
      <w:r w:rsidRPr="002D411B">
        <w:rPr>
          <w:rFonts w:ascii="Times New Roman" w:hAnsi="Times New Roman" w:cs="Times New Roman"/>
          <w:sz w:val="18"/>
          <w:szCs w:val="18"/>
        </w:rPr>
        <w:t>. Gör. Dr. Banu SAYAR</w:t>
      </w:r>
    </w:p>
    <w:p w14:paraId="7C0D7A1B" w14:textId="77777777" w:rsid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6"/>
          <w:szCs w:val="16"/>
        </w:rPr>
      </w:pPr>
    </w:p>
    <w:p w14:paraId="2C124D27" w14:textId="77777777" w:rsidR="002D411B" w:rsidRDefault="002D411B" w:rsidP="002D411B">
      <w:pPr>
        <w:pStyle w:val="GvdeMetni"/>
        <w:spacing w:line="254" w:lineRule="auto"/>
        <w:ind w:right="4195"/>
        <w:rPr>
          <w:rFonts w:ascii="Times New Roman" w:hAnsi="Times New Roman" w:cs="Times New Roman"/>
          <w:sz w:val="16"/>
          <w:szCs w:val="16"/>
        </w:rPr>
      </w:pPr>
    </w:p>
    <w:p w14:paraId="5526A802" w14:textId="77777777" w:rsidR="00EB0312" w:rsidRDefault="00EB0312">
      <w:pPr>
        <w:pStyle w:val="GvdeMetni"/>
        <w:spacing w:line="254" w:lineRule="auto"/>
        <w:ind w:right="4195"/>
        <w:rPr>
          <w:rFonts w:ascii="Times New Roman" w:hAnsi="Times New Roman" w:cs="Times New Roman"/>
          <w:spacing w:val="-7"/>
          <w:sz w:val="16"/>
          <w:szCs w:val="16"/>
        </w:rPr>
      </w:pPr>
    </w:p>
    <w:p w14:paraId="47084292" w14:textId="77777777" w:rsidR="007254F0" w:rsidRPr="00EB0312" w:rsidRDefault="007254F0">
      <w:pPr>
        <w:pStyle w:val="GvdeMetni"/>
        <w:spacing w:before="1" w:line="254" w:lineRule="auto"/>
        <w:ind w:right="7685"/>
        <w:rPr>
          <w:rFonts w:ascii="Times New Roman" w:hAnsi="Times New Roman" w:cs="Times New Roman"/>
          <w:sz w:val="16"/>
          <w:szCs w:val="16"/>
        </w:rPr>
      </w:pPr>
    </w:p>
    <w:sectPr w:rsidR="007254F0" w:rsidRPr="00EB0312">
      <w:type w:val="continuous"/>
      <w:pgSz w:w="11910" w:h="16840"/>
      <w:pgMar w:top="12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F0"/>
    <w:rsid w:val="002D411B"/>
    <w:rsid w:val="00334555"/>
    <w:rsid w:val="003527CB"/>
    <w:rsid w:val="003A515E"/>
    <w:rsid w:val="00415578"/>
    <w:rsid w:val="005B0160"/>
    <w:rsid w:val="005D59C5"/>
    <w:rsid w:val="00637852"/>
    <w:rsid w:val="00716100"/>
    <w:rsid w:val="007254F0"/>
    <w:rsid w:val="00760440"/>
    <w:rsid w:val="00871B7B"/>
    <w:rsid w:val="009F47E2"/>
    <w:rsid w:val="00A3425C"/>
    <w:rsid w:val="00C53697"/>
    <w:rsid w:val="00C670A7"/>
    <w:rsid w:val="00E448E2"/>
    <w:rsid w:val="00EB0312"/>
    <w:rsid w:val="00ED0332"/>
    <w:rsid w:val="00F0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499A"/>
  <w15:docId w15:val="{577A34FB-5F62-494C-8529-BD60CB9C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148"/>
    </w:pPr>
    <w:rPr>
      <w:sz w:val="17"/>
      <w:szCs w:val="17"/>
    </w:rPr>
  </w:style>
  <w:style w:type="paragraph" w:styleId="KonuBal">
    <w:name w:val="Title"/>
    <w:basedOn w:val="Normal"/>
    <w:uiPriority w:val="1"/>
    <w:qFormat/>
    <w:pPr>
      <w:spacing w:before="64"/>
      <w:ind w:left="148"/>
    </w:pPr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Demet YALÇIN</cp:lastModifiedBy>
  <cp:revision>19</cp:revision>
  <dcterms:created xsi:type="dcterms:W3CDTF">2022-09-08T16:13:00Z</dcterms:created>
  <dcterms:modified xsi:type="dcterms:W3CDTF">2022-09-17T23:31:00Z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2022-09-08T00:00:00Z</vt:filetime>
  </property>
</Properties>
</file>